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BF" w:rsidRPr="007C2117" w:rsidRDefault="00F644BF" w:rsidP="00386B67">
      <w:pPr>
        <w:spacing w:line="200" w:lineRule="atLeast"/>
        <w:jc w:val="center"/>
        <w:rPr>
          <w:rFonts w:ascii="楷体_GB2312" w:eastAsia="楷体_GB2312" w:hAnsi="微软雅黑" w:hint="eastAsia"/>
          <w:b/>
          <w:sz w:val="28"/>
          <w:szCs w:val="28"/>
        </w:rPr>
      </w:pPr>
      <w:r w:rsidRPr="007C2117">
        <w:rPr>
          <w:rFonts w:ascii="楷体_GB2312" w:eastAsia="楷体_GB2312" w:hAnsi="微软雅黑" w:hint="eastAsia"/>
          <w:b/>
          <w:sz w:val="28"/>
          <w:szCs w:val="28"/>
        </w:rPr>
        <w:t>理赔材料清单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9072"/>
      </w:tblGrid>
      <w:tr w:rsidR="007C2117" w:rsidRPr="00AF6534" w:rsidTr="003D2A82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  <w:t>相关材料：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C2117" w:rsidRPr="00AF6534" w:rsidTr="003D2A82">
        <w:trPr>
          <w:trHeight w:val="28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center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  <w:t>申请项目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center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  <w:t>应备文件号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center"/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b/>
                <w:color w:val="000000"/>
                <w:kern w:val="0"/>
                <w:sz w:val="24"/>
                <w:szCs w:val="24"/>
              </w:rPr>
              <w:t>应备文件</w:t>
            </w:r>
          </w:p>
        </w:tc>
      </w:tr>
      <w:tr w:rsidR="007C2117" w:rsidRPr="00AF6534" w:rsidTr="003D2A82">
        <w:trPr>
          <w:trHeight w:val="37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  <w:t>意外身故保险金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1、2、3、4、5、6、12、13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1、保险合同；</w:t>
            </w:r>
          </w:p>
        </w:tc>
      </w:tr>
      <w:tr w:rsidR="007C2117" w:rsidRPr="00AF6534" w:rsidTr="003D2A82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2、理赔申请书；</w:t>
            </w:r>
          </w:p>
        </w:tc>
      </w:tr>
      <w:tr w:rsidR="007C2117" w:rsidRPr="00AF6534" w:rsidTr="003D2A82">
        <w:trPr>
          <w:trHeight w:val="28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3、被保险人身份证明（未成年人可提供出生医学证明）；</w:t>
            </w:r>
          </w:p>
        </w:tc>
      </w:tr>
      <w:tr w:rsidR="007C2117" w:rsidRPr="00AF6534" w:rsidTr="003D2A82">
        <w:trPr>
          <w:trHeight w:val="43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4、受益人身份证明；</w:t>
            </w:r>
          </w:p>
        </w:tc>
      </w:tr>
      <w:tr w:rsidR="007C2117" w:rsidRPr="00AF6534" w:rsidTr="003D2A82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5、受益人身份证明及与被保险人关系证明；</w:t>
            </w:r>
          </w:p>
        </w:tc>
      </w:tr>
      <w:tr w:rsidR="007C2117" w:rsidRPr="00AF6534" w:rsidTr="003D2A82">
        <w:trPr>
          <w:trHeight w:val="70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6、国家卫生行政部门认定的医疗机构、公安部门或其它相关机构出具的被保险人的死亡证明；</w:t>
            </w:r>
          </w:p>
        </w:tc>
      </w:tr>
      <w:tr w:rsidR="007C2117" w:rsidRPr="00AF6534" w:rsidTr="003D2A82">
        <w:trPr>
          <w:trHeight w:val="73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7、医院出具的附有病理显微镜检查、血液检验及其它科学方法检验报告的疾病诊断证明书；</w:t>
            </w:r>
          </w:p>
        </w:tc>
      </w:tr>
      <w:tr w:rsidR="007C2117" w:rsidRPr="00AF6534" w:rsidTr="003D2A82">
        <w:trPr>
          <w:trHeight w:val="46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8、医疗病历</w:t>
            </w:r>
          </w:p>
        </w:tc>
      </w:tr>
      <w:tr w:rsidR="007C2117" w:rsidRPr="00AF6534" w:rsidTr="003D2A82">
        <w:trPr>
          <w:trHeight w:val="375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9、住院病历或出院小结</w:t>
            </w:r>
          </w:p>
        </w:tc>
      </w:tr>
      <w:tr w:rsidR="007C2117" w:rsidRPr="00AF6534" w:rsidTr="003D2A82">
        <w:trPr>
          <w:trHeight w:val="544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10、由双方认可的医疗机构（或鉴定机构）根据本合同《人身保险伤残评定标准》出具的伤残程度鉴定书；</w:t>
            </w:r>
          </w:p>
        </w:tc>
      </w:tr>
      <w:tr w:rsidR="007C2117" w:rsidRPr="00AF6534" w:rsidTr="003D2A82">
        <w:trPr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  <w:t>意外伤残保险金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1、2、3、10、12、13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11、医院出具的医疗费用原始凭证和医疗费用结算清单；</w:t>
            </w:r>
          </w:p>
        </w:tc>
      </w:tr>
      <w:tr w:rsidR="007C2117" w:rsidRPr="00AF6534" w:rsidTr="003D2A82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  <w:t>住院医疗保险金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1、2、3、8、9、11、12、13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12、转账银行账户</w:t>
            </w:r>
          </w:p>
        </w:tc>
      </w:tr>
      <w:tr w:rsidR="007C2117" w:rsidRPr="00AF6534" w:rsidTr="003D2A82">
        <w:trPr>
          <w:trHeight w:val="6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宋体" w:hint="eastAsia"/>
                <w:color w:val="000000"/>
                <w:kern w:val="0"/>
                <w:sz w:val="24"/>
                <w:szCs w:val="24"/>
              </w:rPr>
              <w:t>少儿重大疾病保险金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1、2、3、7、8、9、12、13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534" w:rsidRPr="00AF6534" w:rsidRDefault="00AF6534" w:rsidP="00AF6534">
            <w:pPr>
              <w:widowControl/>
              <w:jc w:val="left"/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</w:pPr>
            <w:r w:rsidRPr="00AF6534">
              <w:rPr>
                <w:rFonts w:ascii="楷体_GB2312" w:eastAsia="楷体_GB2312" w:hAnsi="华文楷体" w:cs="Calibri" w:hint="eastAsia"/>
                <w:color w:val="000000"/>
                <w:kern w:val="0"/>
                <w:sz w:val="24"/>
                <w:szCs w:val="24"/>
              </w:rPr>
              <w:t>13、所能提供的与确认保险事故的性质、原因等有关的其它证明和资料。</w:t>
            </w:r>
          </w:p>
        </w:tc>
      </w:tr>
    </w:tbl>
    <w:p w:rsidR="00080A99" w:rsidRPr="003D2A82" w:rsidRDefault="00080A99" w:rsidP="003D2A82">
      <w:pPr>
        <w:spacing w:line="200" w:lineRule="atLeast"/>
        <w:rPr>
          <w:rFonts w:ascii="楷体_GB2312" w:eastAsia="楷体_GB2312" w:hAnsi="楷体"/>
          <w:b/>
          <w:color w:val="FF0000"/>
          <w:sz w:val="24"/>
          <w:szCs w:val="24"/>
        </w:rPr>
      </w:pPr>
    </w:p>
    <w:p w:rsidR="007867C4" w:rsidRDefault="007867C4" w:rsidP="007867C4">
      <w:pPr>
        <w:spacing w:line="200" w:lineRule="atLeast"/>
        <w:rPr>
          <w:rFonts w:ascii="楷体_GB2312" w:eastAsia="楷体_GB2312" w:hAnsi="楷体"/>
          <w:sz w:val="24"/>
          <w:szCs w:val="24"/>
        </w:rPr>
      </w:pPr>
      <w:r w:rsidRPr="007867C4">
        <w:rPr>
          <w:rFonts w:ascii="楷体_GB2312" w:eastAsia="楷体_GB2312" w:hAnsi="楷体" w:hint="eastAsia"/>
          <w:b/>
          <w:color w:val="FF0000"/>
          <w:sz w:val="24"/>
          <w:szCs w:val="24"/>
        </w:rPr>
        <w:t>注</w:t>
      </w:r>
      <w:r w:rsidRPr="007867C4">
        <w:rPr>
          <w:rFonts w:ascii="楷体_GB2312" w:eastAsia="楷体_GB2312" w:hAnsi="楷体" w:hint="eastAsia"/>
          <w:sz w:val="24"/>
          <w:szCs w:val="24"/>
        </w:rPr>
        <w:t>：</w:t>
      </w:r>
    </w:p>
    <w:p w:rsidR="007867C4" w:rsidRPr="007867C4" w:rsidRDefault="007867C4" w:rsidP="007867C4">
      <w:pPr>
        <w:spacing w:line="200" w:lineRule="atLeast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◆</w:t>
      </w:r>
      <w:r w:rsidRPr="007867C4">
        <w:rPr>
          <w:rFonts w:ascii="楷体_GB2312" w:eastAsia="楷体_GB2312" w:hAnsi="楷体" w:hint="eastAsia"/>
          <w:sz w:val="24"/>
          <w:szCs w:val="24"/>
        </w:rPr>
        <w:t>如被保险人费用已从其他途径（包括但不限于社会医疗保险，公费医疗，工作单位，侵权人或侵权责任承担方，本公司在内的任何保险机构）获得赔偿，被保险人需提供结算单（分割单）原件，住院发票复印件，其他申请材料不变，来保险公司申请理赔。</w:t>
      </w:r>
    </w:p>
    <w:p w:rsidR="00080A99" w:rsidRPr="007867C4" w:rsidRDefault="00080A99" w:rsidP="00080A99">
      <w:pPr>
        <w:pStyle w:val="a5"/>
        <w:spacing w:line="200" w:lineRule="atLeast"/>
        <w:ind w:left="360" w:firstLineChars="0" w:firstLine="0"/>
        <w:rPr>
          <w:rFonts w:ascii="楷体_GB2312" w:eastAsia="楷体_GB2312" w:hAnsi="楷体"/>
          <w:color w:val="FF0000"/>
          <w:sz w:val="24"/>
          <w:szCs w:val="24"/>
        </w:rPr>
      </w:pPr>
    </w:p>
    <w:p w:rsidR="00080A99" w:rsidRPr="007867C4" w:rsidRDefault="007867C4" w:rsidP="007867C4">
      <w:pPr>
        <w:spacing w:line="200" w:lineRule="atLeast"/>
        <w:jc w:val="left"/>
        <w:rPr>
          <w:rFonts w:ascii="楷体_GB2312" w:eastAsia="楷体_GB2312" w:hAnsi="楷体"/>
          <w:b/>
          <w:color w:val="C00000"/>
          <w:sz w:val="24"/>
          <w:szCs w:val="24"/>
        </w:rPr>
      </w:pPr>
      <w:r>
        <w:rPr>
          <w:rFonts w:ascii="楷体_GB2312" w:eastAsia="楷体_GB2312" w:hAnsi="楷体" w:hint="eastAsia"/>
          <w:sz w:val="24"/>
          <w:szCs w:val="24"/>
        </w:rPr>
        <w:t>◆银行</w:t>
      </w:r>
      <w:r w:rsidR="00080A99" w:rsidRPr="007867C4">
        <w:rPr>
          <w:rFonts w:ascii="楷体_GB2312" w:eastAsia="楷体_GB2312" w:hAnsi="楷体" w:hint="eastAsia"/>
          <w:sz w:val="24"/>
          <w:szCs w:val="24"/>
        </w:rPr>
        <w:t>帐户</w:t>
      </w:r>
    </w:p>
    <w:p w:rsidR="00080A99" w:rsidRPr="007867C4" w:rsidRDefault="00080A99" w:rsidP="007867C4">
      <w:pPr>
        <w:spacing w:line="200" w:lineRule="atLeast"/>
        <w:rPr>
          <w:rFonts w:ascii="楷体_GB2312" w:eastAsia="楷体_GB2312" w:hAnsi="楷体"/>
          <w:sz w:val="24"/>
          <w:szCs w:val="24"/>
        </w:rPr>
      </w:pPr>
      <w:r w:rsidRPr="007867C4">
        <w:rPr>
          <w:rFonts w:ascii="楷体_GB2312" w:eastAsia="楷体_GB2312" w:hAnsi="楷体" w:hint="eastAsia"/>
          <w:sz w:val="24"/>
          <w:szCs w:val="24"/>
        </w:rPr>
        <w:t>被保险人是未成年人，需提供被保险人的户口簿复印件、出生证复印件、监护人身份证复印件、监护人储蓄卡复印件（邮政储蓄卡、工行牡丹卡除外）、写明支行信息。</w:t>
      </w:r>
      <w:bookmarkStart w:id="0" w:name="_GoBack"/>
      <w:bookmarkEnd w:id="0"/>
    </w:p>
    <w:sectPr w:rsidR="00080A99" w:rsidRPr="007867C4" w:rsidSect="00AF65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6C" w:rsidRDefault="0030536C" w:rsidP="00F644BF">
      <w:r>
        <w:separator/>
      </w:r>
    </w:p>
  </w:endnote>
  <w:endnote w:type="continuationSeparator" w:id="0">
    <w:p w:rsidR="0030536C" w:rsidRDefault="0030536C" w:rsidP="00F6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6C" w:rsidRDefault="0030536C" w:rsidP="00F644BF">
      <w:r>
        <w:separator/>
      </w:r>
    </w:p>
  </w:footnote>
  <w:footnote w:type="continuationSeparator" w:id="0">
    <w:p w:rsidR="0030536C" w:rsidRDefault="0030536C" w:rsidP="00F6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3E14"/>
    <w:multiLevelType w:val="hybridMultilevel"/>
    <w:tmpl w:val="9E84DDCE"/>
    <w:lvl w:ilvl="0" w:tplc="63B0D018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4A33D89"/>
    <w:multiLevelType w:val="hybridMultilevel"/>
    <w:tmpl w:val="6564459A"/>
    <w:lvl w:ilvl="0" w:tplc="1B96A96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56B18"/>
    <w:multiLevelType w:val="hybridMultilevel"/>
    <w:tmpl w:val="8778A236"/>
    <w:lvl w:ilvl="0" w:tplc="DB5AC3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D"/>
    <w:rsid w:val="00001A1B"/>
    <w:rsid w:val="00003E5B"/>
    <w:rsid w:val="00023055"/>
    <w:rsid w:val="0002344C"/>
    <w:rsid w:val="00031377"/>
    <w:rsid w:val="00033BA5"/>
    <w:rsid w:val="0004054D"/>
    <w:rsid w:val="000474C9"/>
    <w:rsid w:val="0005134C"/>
    <w:rsid w:val="00056173"/>
    <w:rsid w:val="00056D5E"/>
    <w:rsid w:val="00060635"/>
    <w:rsid w:val="00075301"/>
    <w:rsid w:val="00080A99"/>
    <w:rsid w:val="000914FD"/>
    <w:rsid w:val="000937D1"/>
    <w:rsid w:val="000965C5"/>
    <w:rsid w:val="000B678B"/>
    <w:rsid w:val="000B6BE2"/>
    <w:rsid w:val="000C4386"/>
    <w:rsid w:val="000C54FC"/>
    <w:rsid w:val="000C6A73"/>
    <w:rsid w:val="000C726D"/>
    <w:rsid w:val="000D2E7F"/>
    <w:rsid w:val="000E06ED"/>
    <w:rsid w:val="000F4817"/>
    <w:rsid w:val="00105896"/>
    <w:rsid w:val="00105E58"/>
    <w:rsid w:val="00110BC1"/>
    <w:rsid w:val="001113EE"/>
    <w:rsid w:val="00120E01"/>
    <w:rsid w:val="001221AD"/>
    <w:rsid w:val="0012706A"/>
    <w:rsid w:val="00135F1D"/>
    <w:rsid w:val="00145E0A"/>
    <w:rsid w:val="00154E5C"/>
    <w:rsid w:val="00175C4A"/>
    <w:rsid w:val="001770AC"/>
    <w:rsid w:val="00177F80"/>
    <w:rsid w:val="00180CEF"/>
    <w:rsid w:val="001A7C77"/>
    <w:rsid w:val="001A7E8C"/>
    <w:rsid w:val="001B09DC"/>
    <w:rsid w:val="001B12C1"/>
    <w:rsid w:val="001B610B"/>
    <w:rsid w:val="001B6F9E"/>
    <w:rsid w:val="001D108C"/>
    <w:rsid w:val="001F6938"/>
    <w:rsid w:val="002024B3"/>
    <w:rsid w:val="00205856"/>
    <w:rsid w:val="00206568"/>
    <w:rsid w:val="002144BB"/>
    <w:rsid w:val="002168A1"/>
    <w:rsid w:val="00234510"/>
    <w:rsid w:val="00243CD3"/>
    <w:rsid w:val="002507CA"/>
    <w:rsid w:val="00265F3B"/>
    <w:rsid w:val="00265FA3"/>
    <w:rsid w:val="00271827"/>
    <w:rsid w:val="00271C49"/>
    <w:rsid w:val="002A3663"/>
    <w:rsid w:val="002D5E69"/>
    <w:rsid w:val="002E758A"/>
    <w:rsid w:val="002E7779"/>
    <w:rsid w:val="002F07E2"/>
    <w:rsid w:val="00300787"/>
    <w:rsid w:val="00300885"/>
    <w:rsid w:val="003013E0"/>
    <w:rsid w:val="0030533C"/>
    <w:rsid w:val="0030536C"/>
    <w:rsid w:val="00305815"/>
    <w:rsid w:val="00306656"/>
    <w:rsid w:val="00323C60"/>
    <w:rsid w:val="00325496"/>
    <w:rsid w:val="0034353B"/>
    <w:rsid w:val="00353F57"/>
    <w:rsid w:val="00363431"/>
    <w:rsid w:val="003728D1"/>
    <w:rsid w:val="0037303A"/>
    <w:rsid w:val="003776FB"/>
    <w:rsid w:val="003777BE"/>
    <w:rsid w:val="0038097F"/>
    <w:rsid w:val="003830F1"/>
    <w:rsid w:val="00386B67"/>
    <w:rsid w:val="00390B78"/>
    <w:rsid w:val="003A0A52"/>
    <w:rsid w:val="003B1E44"/>
    <w:rsid w:val="003D2A82"/>
    <w:rsid w:val="003E043A"/>
    <w:rsid w:val="003E0FEB"/>
    <w:rsid w:val="003E625C"/>
    <w:rsid w:val="003F0AC8"/>
    <w:rsid w:val="003F11B7"/>
    <w:rsid w:val="003F15D9"/>
    <w:rsid w:val="00405137"/>
    <w:rsid w:val="00421491"/>
    <w:rsid w:val="00426067"/>
    <w:rsid w:val="00442A36"/>
    <w:rsid w:val="00445422"/>
    <w:rsid w:val="00445727"/>
    <w:rsid w:val="00447F63"/>
    <w:rsid w:val="0045105E"/>
    <w:rsid w:val="00454650"/>
    <w:rsid w:val="004616A0"/>
    <w:rsid w:val="00463211"/>
    <w:rsid w:val="00492502"/>
    <w:rsid w:val="004925A3"/>
    <w:rsid w:val="004A1A03"/>
    <w:rsid w:val="004A6520"/>
    <w:rsid w:val="004B3A77"/>
    <w:rsid w:val="004C2E6A"/>
    <w:rsid w:val="004C3776"/>
    <w:rsid w:val="004D3475"/>
    <w:rsid w:val="004E3165"/>
    <w:rsid w:val="004E5847"/>
    <w:rsid w:val="00507976"/>
    <w:rsid w:val="00512E6A"/>
    <w:rsid w:val="00516A40"/>
    <w:rsid w:val="00517A4F"/>
    <w:rsid w:val="00523BDE"/>
    <w:rsid w:val="00530D10"/>
    <w:rsid w:val="00531A15"/>
    <w:rsid w:val="005361B2"/>
    <w:rsid w:val="00552C2B"/>
    <w:rsid w:val="00560FDD"/>
    <w:rsid w:val="00563607"/>
    <w:rsid w:val="00582AC2"/>
    <w:rsid w:val="00585817"/>
    <w:rsid w:val="0059588C"/>
    <w:rsid w:val="005A2A6F"/>
    <w:rsid w:val="005A5995"/>
    <w:rsid w:val="005A5C04"/>
    <w:rsid w:val="005B48C4"/>
    <w:rsid w:val="005C05A8"/>
    <w:rsid w:val="005C1242"/>
    <w:rsid w:val="005D35DF"/>
    <w:rsid w:val="005D7F33"/>
    <w:rsid w:val="005F0EAF"/>
    <w:rsid w:val="005F6FBB"/>
    <w:rsid w:val="00602E34"/>
    <w:rsid w:val="00603CDA"/>
    <w:rsid w:val="006227E7"/>
    <w:rsid w:val="006250C6"/>
    <w:rsid w:val="00633E1C"/>
    <w:rsid w:val="00635AA7"/>
    <w:rsid w:val="006410FE"/>
    <w:rsid w:val="00654837"/>
    <w:rsid w:val="0065485D"/>
    <w:rsid w:val="0065559F"/>
    <w:rsid w:val="006662F4"/>
    <w:rsid w:val="006803BB"/>
    <w:rsid w:val="00685BA3"/>
    <w:rsid w:val="006A3393"/>
    <w:rsid w:val="006A3ABB"/>
    <w:rsid w:val="006A464D"/>
    <w:rsid w:val="006A776C"/>
    <w:rsid w:val="006B0214"/>
    <w:rsid w:val="006B7804"/>
    <w:rsid w:val="006C2265"/>
    <w:rsid w:val="006C6A2D"/>
    <w:rsid w:val="006C7070"/>
    <w:rsid w:val="006D3351"/>
    <w:rsid w:val="006D5828"/>
    <w:rsid w:val="006E0EA1"/>
    <w:rsid w:val="006E580C"/>
    <w:rsid w:val="006F602D"/>
    <w:rsid w:val="00701DB9"/>
    <w:rsid w:val="007074F5"/>
    <w:rsid w:val="00710999"/>
    <w:rsid w:val="0071389E"/>
    <w:rsid w:val="00726C61"/>
    <w:rsid w:val="0073181E"/>
    <w:rsid w:val="007359F1"/>
    <w:rsid w:val="007541F0"/>
    <w:rsid w:val="0075435C"/>
    <w:rsid w:val="007567D5"/>
    <w:rsid w:val="007867C4"/>
    <w:rsid w:val="00791DE1"/>
    <w:rsid w:val="007927F2"/>
    <w:rsid w:val="0079356D"/>
    <w:rsid w:val="00795953"/>
    <w:rsid w:val="007A1AB3"/>
    <w:rsid w:val="007A1BE5"/>
    <w:rsid w:val="007A5AB2"/>
    <w:rsid w:val="007B3886"/>
    <w:rsid w:val="007B683D"/>
    <w:rsid w:val="007C1AC6"/>
    <w:rsid w:val="007C2117"/>
    <w:rsid w:val="007C5D61"/>
    <w:rsid w:val="007C690E"/>
    <w:rsid w:val="007D5A52"/>
    <w:rsid w:val="007E2350"/>
    <w:rsid w:val="007F179B"/>
    <w:rsid w:val="007F2B2E"/>
    <w:rsid w:val="007F5845"/>
    <w:rsid w:val="007F7743"/>
    <w:rsid w:val="008023E9"/>
    <w:rsid w:val="00823C22"/>
    <w:rsid w:val="00825250"/>
    <w:rsid w:val="0082576E"/>
    <w:rsid w:val="00826BE1"/>
    <w:rsid w:val="008309BD"/>
    <w:rsid w:val="00831A99"/>
    <w:rsid w:val="008544E9"/>
    <w:rsid w:val="00861E74"/>
    <w:rsid w:val="00863CCD"/>
    <w:rsid w:val="00866470"/>
    <w:rsid w:val="00866BA7"/>
    <w:rsid w:val="0087681F"/>
    <w:rsid w:val="00876A54"/>
    <w:rsid w:val="0088195D"/>
    <w:rsid w:val="00883AD4"/>
    <w:rsid w:val="008903F1"/>
    <w:rsid w:val="008A0A94"/>
    <w:rsid w:val="008A5C04"/>
    <w:rsid w:val="008B588E"/>
    <w:rsid w:val="008B79B4"/>
    <w:rsid w:val="008C45FA"/>
    <w:rsid w:val="008D1846"/>
    <w:rsid w:val="008E15A0"/>
    <w:rsid w:val="008E5C0C"/>
    <w:rsid w:val="008E6DCF"/>
    <w:rsid w:val="008E73B3"/>
    <w:rsid w:val="008F1DA8"/>
    <w:rsid w:val="008F31DE"/>
    <w:rsid w:val="008F5863"/>
    <w:rsid w:val="00900466"/>
    <w:rsid w:val="009217EB"/>
    <w:rsid w:val="00930180"/>
    <w:rsid w:val="009318ED"/>
    <w:rsid w:val="00954710"/>
    <w:rsid w:val="0096524D"/>
    <w:rsid w:val="00973AF2"/>
    <w:rsid w:val="009756F4"/>
    <w:rsid w:val="00981487"/>
    <w:rsid w:val="00982906"/>
    <w:rsid w:val="0098374F"/>
    <w:rsid w:val="00983E58"/>
    <w:rsid w:val="00994E66"/>
    <w:rsid w:val="009966B7"/>
    <w:rsid w:val="0099705A"/>
    <w:rsid w:val="009A376E"/>
    <w:rsid w:val="009A6DAB"/>
    <w:rsid w:val="009A6F4C"/>
    <w:rsid w:val="009B2B5E"/>
    <w:rsid w:val="009C77E6"/>
    <w:rsid w:val="009E1C97"/>
    <w:rsid w:val="009E2E8D"/>
    <w:rsid w:val="00A00E06"/>
    <w:rsid w:val="00A071B0"/>
    <w:rsid w:val="00A075AE"/>
    <w:rsid w:val="00A21A07"/>
    <w:rsid w:val="00A2524C"/>
    <w:rsid w:val="00A405F9"/>
    <w:rsid w:val="00A41D6E"/>
    <w:rsid w:val="00A46893"/>
    <w:rsid w:val="00A50656"/>
    <w:rsid w:val="00A578EF"/>
    <w:rsid w:val="00A62E96"/>
    <w:rsid w:val="00A710A5"/>
    <w:rsid w:val="00A73EF8"/>
    <w:rsid w:val="00A742A7"/>
    <w:rsid w:val="00A8259E"/>
    <w:rsid w:val="00A828AC"/>
    <w:rsid w:val="00A83E1A"/>
    <w:rsid w:val="00A87CC6"/>
    <w:rsid w:val="00A905BC"/>
    <w:rsid w:val="00AB7DFF"/>
    <w:rsid w:val="00AC4662"/>
    <w:rsid w:val="00AC6DF5"/>
    <w:rsid w:val="00AD0233"/>
    <w:rsid w:val="00AD4CE0"/>
    <w:rsid w:val="00AE0FD9"/>
    <w:rsid w:val="00AE6A44"/>
    <w:rsid w:val="00AF1B8F"/>
    <w:rsid w:val="00AF369D"/>
    <w:rsid w:val="00AF5FA3"/>
    <w:rsid w:val="00AF6534"/>
    <w:rsid w:val="00B06B52"/>
    <w:rsid w:val="00B454B7"/>
    <w:rsid w:val="00B476D6"/>
    <w:rsid w:val="00B516CC"/>
    <w:rsid w:val="00B550B4"/>
    <w:rsid w:val="00B760DA"/>
    <w:rsid w:val="00B84486"/>
    <w:rsid w:val="00B94E7A"/>
    <w:rsid w:val="00B956EE"/>
    <w:rsid w:val="00BA1A27"/>
    <w:rsid w:val="00BA1E95"/>
    <w:rsid w:val="00BA4CEB"/>
    <w:rsid w:val="00BB4173"/>
    <w:rsid w:val="00BB4DA6"/>
    <w:rsid w:val="00BB7D35"/>
    <w:rsid w:val="00BC1062"/>
    <w:rsid w:val="00BC34B3"/>
    <w:rsid w:val="00BC507F"/>
    <w:rsid w:val="00BD1570"/>
    <w:rsid w:val="00BE0DD9"/>
    <w:rsid w:val="00BF40C9"/>
    <w:rsid w:val="00BF4E82"/>
    <w:rsid w:val="00BF50B7"/>
    <w:rsid w:val="00C056C0"/>
    <w:rsid w:val="00C27CEB"/>
    <w:rsid w:val="00C27D50"/>
    <w:rsid w:val="00C35A0F"/>
    <w:rsid w:val="00C5363E"/>
    <w:rsid w:val="00C67C66"/>
    <w:rsid w:val="00C82424"/>
    <w:rsid w:val="00C9261F"/>
    <w:rsid w:val="00C94B9F"/>
    <w:rsid w:val="00CB1BBA"/>
    <w:rsid w:val="00CB5F99"/>
    <w:rsid w:val="00CB788E"/>
    <w:rsid w:val="00CC3080"/>
    <w:rsid w:val="00CD515F"/>
    <w:rsid w:val="00CE2BF3"/>
    <w:rsid w:val="00D303AB"/>
    <w:rsid w:val="00D509C7"/>
    <w:rsid w:val="00D634C7"/>
    <w:rsid w:val="00D80AF0"/>
    <w:rsid w:val="00DA6065"/>
    <w:rsid w:val="00DA6CD3"/>
    <w:rsid w:val="00DB35E9"/>
    <w:rsid w:val="00DB54BF"/>
    <w:rsid w:val="00DC1F97"/>
    <w:rsid w:val="00DC2A27"/>
    <w:rsid w:val="00DC2DA6"/>
    <w:rsid w:val="00DC6148"/>
    <w:rsid w:val="00DC69D9"/>
    <w:rsid w:val="00DD1886"/>
    <w:rsid w:val="00DD3D92"/>
    <w:rsid w:val="00DD5699"/>
    <w:rsid w:val="00DD7C60"/>
    <w:rsid w:val="00DF3E85"/>
    <w:rsid w:val="00E03D72"/>
    <w:rsid w:val="00E05293"/>
    <w:rsid w:val="00E0618A"/>
    <w:rsid w:val="00E21A35"/>
    <w:rsid w:val="00E37A77"/>
    <w:rsid w:val="00E506A0"/>
    <w:rsid w:val="00E54F6F"/>
    <w:rsid w:val="00E65A30"/>
    <w:rsid w:val="00E70647"/>
    <w:rsid w:val="00E71689"/>
    <w:rsid w:val="00E725C5"/>
    <w:rsid w:val="00E75834"/>
    <w:rsid w:val="00E849C8"/>
    <w:rsid w:val="00E84F97"/>
    <w:rsid w:val="00E9061C"/>
    <w:rsid w:val="00E95347"/>
    <w:rsid w:val="00E97EEA"/>
    <w:rsid w:val="00EA3BC5"/>
    <w:rsid w:val="00EB14E1"/>
    <w:rsid w:val="00EB4877"/>
    <w:rsid w:val="00EC4F05"/>
    <w:rsid w:val="00EF1620"/>
    <w:rsid w:val="00EF7B70"/>
    <w:rsid w:val="00F0202F"/>
    <w:rsid w:val="00F06CBA"/>
    <w:rsid w:val="00F21788"/>
    <w:rsid w:val="00F25EA2"/>
    <w:rsid w:val="00F27116"/>
    <w:rsid w:val="00F371F2"/>
    <w:rsid w:val="00F41415"/>
    <w:rsid w:val="00F644BF"/>
    <w:rsid w:val="00F66860"/>
    <w:rsid w:val="00F670F1"/>
    <w:rsid w:val="00F87026"/>
    <w:rsid w:val="00F97A8C"/>
    <w:rsid w:val="00FC2C79"/>
    <w:rsid w:val="00FC3528"/>
    <w:rsid w:val="00FC6B78"/>
    <w:rsid w:val="00FD0437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4BF"/>
    <w:rPr>
      <w:sz w:val="18"/>
      <w:szCs w:val="18"/>
    </w:rPr>
  </w:style>
  <w:style w:type="paragraph" w:styleId="a5">
    <w:name w:val="List Paragraph"/>
    <w:basedOn w:val="a"/>
    <w:uiPriority w:val="34"/>
    <w:qFormat/>
    <w:rsid w:val="00F644B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4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4B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0B7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90B7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90B7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90B7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90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4BF"/>
    <w:rPr>
      <w:sz w:val="18"/>
      <w:szCs w:val="18"/>
    </w:rPr>
  </w:style>
  <w:style w:type="paragraph" w:styleId="a5">
    <w:name w:val="List Paragraph"/>
    <w:basedOn w:val="a"/>
    <w:uiPriority w:val="34"/>
    <w:qFormat/>
    <w:rsid w:val="00F644B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4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4B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90B7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90B78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90B78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90B78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90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中国平安保险(集团)股份有限公司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2017-07-24T09:01:00Z</dcterms:created>
  <dcterms:modified xsi:type="dcterms:W3CDTF">2017-07-24T09:01:00Z</dcterms:modified>
</cp:coreProperties>
</file>